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7C7E7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1E8CB306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16BCB94F" w14:textId="3648CFCB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016DA">
        <w:rPr>
          <w:rFonts w:ascii="Times New Roman" w:hAnsi="Times New Roman" w:cs="Times New Roman"/>
          <w:sz w:val="28"/>
          <w:szCs w:val="28"/>
        </w:rPr>
        <w:t xml:space="preserve"> 27.04.</w:t>
      </w:r>
      <w:r w:rsidR="00715172">
        <w:rPr>
          <w:rFonts w:ascii="Times New Roman" w:hAnsi="Times New Roman" w:cs="Times New Roman"/>
          <w:sz w:val="28"/>
          <w:szCs w:val="28"/>
        </w:rPr>
        <w:t xml:space="preserve">  </w:t>
      </w:r>
      <w:r w:rsidR="00C016DA">
        <w:rPr>
          <w:rFonts w:ascii="Times New Roman" w:hAnsi="Times New Roman" w:cs="Times New Roman"/>
          <w:sz w:val="28"/>
          <w:szCs w:val="28"/>
        </w:rPr>
        <w:t>по 30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14:paraId="611DD427" w14:textId="6A5E5AC6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         </w:t>
      </w:r>
      <w:r w:rsidR="003C68DD">
        <w:rPr>
          <w:rFonts w:ascii="Times New Roman" w:hAnsi="Times New Roman" w:cs="Times New Roman"/>
          <w:sz w:val="28"/>
          <w:szCs w:val="28"/>
        </w:rPr>
        <w:t xml:space="preserve">Дзюдо </w:t>
      </w:r>
      <w:r>
        <w:rPr>
          <w:rFonts w:ascii="Times New Roman" w:hAnsi="Times New Roman" w:cs="Times New Roman"/>
          <w:sz w:val="28"/>
          <w:szCs w:val="28"/>
        </w:rPr>
        <w:t xml:space="preserve">                группа:</w:t>
      </w:r>
      <w:r w:rsidR="003C68DD">
        <w:rPr>
          <w:rFonts w:ascii="Times New Roman" w:hAnsi="Times New Roman" w:cs="Times New Roman"/>
          <w:sz w:val="28"/>
          <w:szCs w:val="28"/>
        </w:rPr>
        <w:t xml:space="preserve"> </w:t>
      </w:r>
      <w:r w:rsidR="00715172">
        <w:rPr>
          <w:sz w:val="32"/>
          <w:szCs w:val="32"/>
        </w:rPr>
        <w:t xml:space="preserve">спортивно-оздоровительная </w:t>
      </w:r>
    </w:p>
    <w:p w14:paraId="5060CECF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3C6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8DD">
        <w:rPr>
          <w:rFonts w:ascii="Times New Roman" w:hAnsi="Times New Roman" w:cs="Times New Roman"/>
          <w:sz w:val="28"/>
          <w:szCs w:val="28"/>
        </w:rPr>
        <w:t>Ербанов</w:t>
      </w:r>
      <w:proofErr w:type="spellEnd"/>
      <w:r w:rsidR="003C6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8DD">
        <w:rPr>
          <w:rFonts w:ascii="Times New Roman" w:hAnsi="Times New Roman" w:cs="Times New Roman"/>
          <w:sz w:val="28"/>
          <w:szCs w:val="28"/>
        </w:rPr>
        <w:t>Зоригто</w:t>
      </w:r>
      <w:proofErr w:type="spellEnd"/>
      <w:r w:rsidR="003C6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8DD">
        <w:rPr>
          <w:rFonts w:ascii="Times New Roman" w:hAnsi="Times New Roman" w:cs="Times New Roman"/>
          <w:sz w:val="28"/>
          <w:szCs w:val="28"/>
        </w:rPr>
        <w:t>Андреянович</w:t>
      </w:r>
      <w:proofErr w:type="spellEnd"/>
      <w:r w:rsidR="003C68D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2795"/>
        <w:gridCol w:w="5134"/>
        <w:gridCol w:w="4049"/>
      </w:tblGrid>
      <w:tr w:rsidR="00D6461F" w14:paraId="193E0AC4" w14:textId="77777777" w:rsidTr="00715172">
        <w:tc>
          <w:tcPr>
            <w:tcW w:w="1576" w:type="dxa"/>
          </w:tcPr>
          <w:p w14:paraId="2CEAB19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42ABD84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5" w:type="dxa"/>
          </w:tcPr>
          <w:p w14:paraId="55940CC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2BBA2B7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20226EE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134" w:type="dxa"/>
          </w:tcPr>
          <w:p w14:paraId="6404E19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049" w:type="dxa"/>
          </w:tcPr>
          <w:p w14:paraId="2A4E4F1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6461F" w:rsidRPr="00D6461F" w14:paraId="07D4A4D1" w14:textId="77777777" w:rsidTr="00715172">
        <w:tc>
          <w:tcPr>
            <w:tcW w:w="1576" w:type="dxa"/>
          </w:tcPr>
          <w:p w14:paraId="7C2FC50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FA5ECB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60BA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AA9FF33" w14:textId="77777777" w:rsidR="00026A7D" w:rsidRPr="00026A7D" w:rsidRDefault="00C016D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95" w:type="dxa"/>
          </w:tcPr>
          <w:p w14:paraId="018EFBB3" w14:textId="416B2BA8" w:rsidR="00FD152A" w:rsidRPr="00715172" w:rsidRDefault="007151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134" w:type="dxa"/>
          </w:tcPr>
          <w:p w14:paraId="21607550" w14:textId="2B86E40E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теме: «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Техника борьбы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Сергея Белоглазова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AAEE8" w14:textId="2943E79D" w:rsidR="00026A7D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Отработка приемов  с воображаемым противником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F4F2EA" w14:textId="77777777" w:rsidR="00FD152A" w:rsidRPr="00715172" w:rsidRDefault="00FD152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7F13E" w14:textId="02FB173D" w:rsidR="00FD152A" w:rsidRPr="00715172" w:rsidRDefault="00FD152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338EC97E" w14:textId="77777777" w:rsidR="00026A7D" w:rsidRPr="00715172" w:rsidRDefault="00D6461F" w:rsidP="00D6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preview</w:t>
            </w:r>
          </w:p>
        </w:tc>
      </w:tr>
      <w:tr w:rsidR="00D6461F" w14:paraId="54E5EC5B" w14:textId="77777777" w:rsidTr="00715172">
        <w:tc>
          <w:tcPr>
            <w:tcW w:w="1576" w:type="dxa"/>
          </w:tcPr>
          <w:p w14:paraId="03C3A8B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42B3BB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6B7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D8C9BFB" w14:textId="77777777" w:rsidR="00026A7D" w:rsidRPr="00026A7D" w:rsidRDefault="00C016D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795" w:type="dxa"/>
          </w:tcPr>
          <w:p w14:paraId="519CD2D0" w14:textId="1C4018B7" w:rsidR="00026A7D" w:rsidRPr="00715172" w:rsidRDefault="00715172" w:rsidP="00D4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134" w:type="dxa"/>
          </w:tcPr>
          <w:p w14:paraId="31E16DCA" w14:textId="41D22770" w:rsidR="00715172" w:rsidRDefault="00E4745C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72" w:rsidRPr="00715172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715172">
              <w:rPr>
                <w:rFonts w:ascii="Times New Roman" w:hAnsi="Times New Roman" w:cs="Times New Roman"/>
                <w:sz w:val="24"/>
                <w:szCs w:val="24"/>
              </w:rPr>
              <w:t xml:space="preserve">, ОРУ, гимнастический упражнения </w:t>
            </w:r>
          </w:p>
          <w:p w14:paraId="0B606D4F" w14:textId="77777777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Скакалка до 500 прыжков.</w:t>
            </w:r>
          </w:p>
          <w:p w14:paraId="2E907632" w14:textId="36FA56D0" w:rsidR="00D6461F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гибание/разгибание рук в упоре 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09BA00F7" w14:textId="36E31638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15 раз.</w:t>
            </w:r>
          </w:p>
        </w:tc>
        <w:tc>
          <w:tcPr>
            <w:tcW w:w="4049" w:type="dxa"/>
          </w:tcPr>
          <w:p w14:paraId="3FC3AF6A" w14:textId="77777777" w:rsidR="003C68DD" w:rsidRPr="00715172" w:rsidRDefault="003C68DD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4B60" w14:textId="77777777" w:rsidR="003C68DD" w:rsidRPr="00715172" w:rsidRDefault="003C68DD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181DB" w14:textId="77777777" w:rsidR="003C68DD" w:rsidRPr="00715172" w:rsidRDefault="003C68DD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FA28D" w14:textId="77777777" w:rsidR="003C68DD" w:rsidRPr="00715172" w:rsidRDefault="003C68DD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BB598" w14:textId="77777777" w:rsidR="003C68DD" w:rsidRPr="00715172" w:rsidRDefault="003C68DD" w:rsidP="003C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24ECD" w14:textId="77777777" w:rsidR="00026A7D" w:rsidRPr="00715172" w:rsidRDefault="00026A7D" w:rsidP="00D64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61F" w:rsidRPr="00D6461F" w14:paraId="2A80E05D" w14:textId="77777777" w:rsidTr="00715172">
        <w:tc>
          <w:tcPr>
            <w:tcW w:w="1576" w:type="dxa"/>
          </w:tcPr>
          <w:p w14:paraId="13A94FC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616559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301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86C95F1" w14:textId="77777777" w:rsidR="00026A7D" w:rsidRPr="00026A7D" w:rsidRDefault="00C016D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795" w:type="dxa"/>
          </w:tcPr>
          <w:p w14:paraId="2AF84066" w14:textId="7F488036" w:rsidR="00E8543B" w:rsidRPr="00715172" w:rsidRDefault="00715172" w:rsidP="00A93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134" w:type="dxa"/>
          </w:tcPr>
          <w:p w14:paraId="3B0B93B9" w14:textId="77777777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Нырки в борьбе.  Сергея Белоглазов</w:t>
            </w:r>
          </w:p>
          <w:p w14:paraId="10CB65D2" w14:textId="462EE524" w:rsidR="00026A7D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Отработка приемов  с воображаемым противником</w:t>
            </w:r>
          </w:p>
          <w:p w14:paraId="660DD7D1" w14:textId="77777777" w:rsidR="00E8543B" w:rsidRPr="00715172" w:rsidRDefault="00E854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849FB" w14:textId="077D7FFC" w:rsidR="00E8543B" w:rsidRPr="00715172" w:rsidRDefault="00E854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74CAFE0B" w14:textId="77777777" w:rsidR="00026A7D" w:rsidRPr="00715172" w:rsidRDefault="00D6461F" w:rsidP="00D6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preview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/?</w:t>
            </w:r>
            <w:proofErr w:type="spellStart"/>
            <w:r w:rsidRPr="0071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filmId</w:t>
            </w:r>
            <w:proofErr w:type="spellEnd"/>
          </w:p>
        </w:tc>
      </w:tr>
      <w:tr w:rsidR="00715172" w14:paraId="3C512540" w14:textId="77777777" w:rsidTr="00715172">
        <w:tc>
          <w:tcPr>
            <w:tcW w:w="1576" w:type="dxa"/>
          </w:tcPr>
          <w:p w14:paraId="2D2C06B6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D0A2D11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F9A73" w14:textId="77777777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6850D3D" w14:textId="77777777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795" w:type="dxa"/>
          </w:tcPr>
          <w:p w14:paraId="169414B0" w14:textId="29BF673E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СФП.</w:t>
            </w:r>
          </w:p>
        </w:tc>
        <w:tc>
          <w:tcPr>
            <w:tcW w:w="5134" w:type="dxa"/>
          </w:tcPr>
          <w:p w14:paraId="2869DAA5" w14:textId="231A887E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ОРУ, г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имнасти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упражнения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 xml:space="preserve"> (акробатика) </w:t>
            </w:r>
          </w:p>
          <w:p w14:paraId="3F63AD0A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Скакалка до 500 прыжков.</w:t>
            </w:r>
          </w:p>
          <w:p w14:paraId="60F71BEF" w14:textId="357D1C02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гибание/разгибание рук в упоре 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8688696" w14:textId="409CA4ED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15 раз</w:t>
            </w:r>
          </w:p>
          <w:p w14:paraId="02F77EC3" w14:textId="0EE32C21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митация комбинаций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03EFE0" w14:textId="558BE12E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заключении у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>пражнения на гибкость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9" w:type="dxa"/>
          </w:tcPr>
          <w:p w14:paraId="1C1647E2" w14:textId="77777777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07C0D" w14:textId="77777777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3B51E" w14:textId="77777777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3B27" w14:textId="77777777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23FA7" w14:textId="77777777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0C680" w14:textId="77777777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C1EBA" w14:textId="77777777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39392" w14:textId="77777777" w:rsidR="00715172" w:rsidRP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72" w14:paraId="7C524B44" w14:textId="77777777" w:rsidTr="00715172">
        <w:tc>
          <w:tcPr>
            <w:tcW w:w="1576" w:type="dxa"/>
          </w:tcPr>
          <w:p w14:paraId="100EE098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25CAE09E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7C61E" w14:textId="77777777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21859FE" w14:textId="6BA50F88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2795" w:type="dxa"/>
          </w:tcPr>
          <w:p w14:paraId="2B415119" w14:textId="29CDA4C2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134" w:type="dxa"/>
          </w:tcPr>
          <w:p w14:paraId="03D0EE3F" w14:textId="77777777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0150A947" w14:textId="77777777" w:rsidR="00715172" w:rsidRDefault="00715172" w:rsidP="00715172">
            <w:pPr>
              <w:rPr>
                <w:i/>
                <w:sz w:val="32"/>
                <w:szCs w:val="32"/>
              </w:rPr>
            </w:pPr>
          </w:p>
          <w:p w14:paraId="0E7AB9B9" w14:textId="77777777" w:rsidR="00715172" w:rsidRDefault="00715172" w:rsidP="00715172">
            <w:pPr>
              <w:rPr>
                <w:i/>
                <w:sz w:val="32"/>
                <w:szCs w:val="32"/>
              </w:rPr>
            </w:pPr>
          </w:p>
          <w:p w14:paraId="1533B924" w14:textId="77777777" w:rsidR="00715172" w:rsidRPr="003C68D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72" w14:paraId="27ED1A2E" w14:textId="77777777" w:rsidTr="00715172">
        <w:tc>
          <w:tcPr>
            <w:tcW w:w="1576" w:type="dxa"/>
          </w:tcPr>
          <w:p w14:paraId="7C1E6633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3543A9BD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39132" w14:textId="77777777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2762DB0" w14:textId="3ED5CFEB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2795" w:type="dxa"/>
          </w:tcPr>
          <w:p w14:paraId="3AC3A2F6" w14:textId="63A5D946" w:rsidR="00715172" w:rsidRPr="005E0C2C" w:rsidRDefault="00715172" w:rsidP="007151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Выходной</w:t>
            </w:r>
          </w:p>
        </w:tc>
        <w:tc>
          <w:tcPr>
            <w:tcW w:w="5134" w:type="dxa"/>
          </w:tcPr>
          <w:p w14:paraId="7E4F921A" w14:textId="77777777" w:rsidR="00715172" w:rsidRDefault="00715172" w:rsidP="00715172">
            <w:pPr>
              <w:rPr>
                <w:rFonts w:cstheme="minorHAnsi"/>
                <w:sz w:val="24"/>
                <w:szCs w:val="24"/>
              </w:rPr>
            </w:pPr>
          </w:p>
          <w:p w14:paraId="4DA4EE60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9A753" w14:textId="77777777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4974FBCF" w14:textId="77777777" w:rsidR="00715172" w:rsidRPr="003C68D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72" w14:paraId="15409061" w14:textId="77777777" w:rsidTr="00715172">
        <w:tc>
          <w:tcPr>
            <w:tcW w:w="1576" w:type="dxa"/>
          </w:tcPr>
          <w:p w14:paraId="4E12125A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2656F704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F12A4" w14:textId="77777777" w:rsidR="00715172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18B14A5" w14:textId="58CBBF38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03.05.2020</w:t>
            </w:r>
          </w:p>
        </w:tc>
        <w:tc>
          <w:tcPr>
            <w:tcW w:w="2795" w:type="dxa"/>
          </w:tcPr>
          <w:p w14:paraId="4FA3A32E" w14:textId="62DF0A07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134" w:type="dxa"/>
          </w:tcPr>
          <w:p w14:paraId="53B8001D" w14:textId="77777777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4E94D1F" w14:textId="77777777" w:rsidR="00715172" w:rsidRPr="00026A7D" w:rsidRDefault="00715172" w:rsidP="0071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FA537" w14:textId="77777777"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C67DF"/>
    <w:multiLevelType w:val="hybridMultilevel"/>
    <w:tmpl w:val="8B221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2F2A53"/>
    <w:rsid w:val="003A61D8"/>
    <w:rsid w:val="003C68DD"/>
    <w:rsid w:val="005E0C2C"/>
    <w:rsid w:val="00715172"/>
    <w:rsid w:val="0086396A"/>
    <w:rsid w:val="00896D7C"/>
    <w:rsid w:val="008C1B88"/>
    <w:rsid w:val="00A03188"/>
    <w:rsid w:val="00A07512"/>
    <w:rsid w:val="00A936A6"/>
    <w:rsid w:val="00B4584F"/>
    <w:rsid w:val="00C016DA"/>
    <w:rsid w:val="00D4635C"/>
    <w:rsid w:val="00D6461F"/>
    <w:rsid w:val="00E45F3C"/>
    <w:rsid w:val="00E4745C"/>
    <w:rsid w:val="00E8543B"/>
    <w:rsid w:val="00F845D4"/>
    <w:rsid w:val="00FD152A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65CF"/>
  <w15:docId w15:val="{50880DD2-66E3-4CB3-A0F5-352E04D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C68D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D1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2020-04-24T07:01:00Z</dcterms:created>
  <dcterms:modified xsi:type="dcterms:W3CDTF">2020-04-24T09:34:00Z</dcterms:modified>
</cp:coreProperties>
</file>